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18" w:rsidRPr="008C76C4" w:rsidRDefault="00A21518" w:rsidP="008C76C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аккредитации иностранных граждан в Министерство юстиции подается заявление, подписанное руководителем или уполномоченным </w:t>
      </w:r>
      <w:r w:rsid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 лицом принимающей этих граждан ННО.</w:t>
      </w:r>
    </w:p>
    <w:p w:rsidR="00A21518" w:rsidRPr="008C76C4" w:rsidRDefault="00A21518" w:rsidP="008C76C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C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заявлению</w:t>
      </w:r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следующие документы:</w:t>
      </w:r>
    </w:p>
    <w:p w:rsidR="00A21518" w:rsidRPr="008C76C4" w:rsidRDefault="00A21518" w:rsidP="008C76C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листок</w:t>
      </w:r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гражданина по форме согласно </w:t>
      </w:r>
      <w:hyperlink r:id="rId5" w:history="1">
        <w:r w:rsidRPr="008C7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Положению;</w:t>
      </w:r>
    </w:p>
    <w:p w:rsidR="00A21518" w:rsidRPr="008C76C4" w:rsidRDefault="00A21518" w:rsidP="008C76C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 цветные фотографии</w:t>
      </w:r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(размером 3 х 4 см) иностранного гражданина;</w:t>
      </w:r>
    </w:p>
    <w:p w:rsidR="00A21518" w:rsidRPr="008C76C4" w:rsidRDefault="00A21518" w:rsidP="008C76C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письмо-подтверждение о приеме на работу</w:t>
      </w:r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сотрудника </w:t>
      </w:r>
      <w:r w:rsid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ННО, подписанное уполномоченным лицом. Письмо-подтверждение </w:t>
      </w:r>
      <w:r w:rsid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представительств и </w:t>
      </w:r>
      <w:proofErr w:type="gramStart"/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филиалов</w:t>
      </w:r>
      <w:proofErr w:type="gramEnd"/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международных и иностранных ННО подлежат </w:t>
      </w:r>
      <w:r w:rsidRPr="008C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легализации</w:t>
      </w:r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8C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проставлению </w:t>
      </w:r>
      <w:proofErr w:type="spellStart"/>
      <w:r w:rsidRPr="008C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апостиля</w:t>
      </w:r>
      <w:proofErr w:type="spellEnd"/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порядке;</w:t>
      </w:r>
    </w:p>
    <w:p w:rsidR="00A21518" w:rsidRPr="008C76C4" w:rsidRDefault="00A21518" w:rsidP="008C76C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учреждения об отсутствии </w:t>
      </w:r>
      <w:r w:rsidRPr="008C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ВИЧ-инфекции</w:t>
      </w:r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518" w:rsidRPr="008C76C4" w:rsidRDefault="00A21518" w:rsidP="008C76C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копия паспорта</w:t>
      </w:r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гражданина;</w:t>
      </w:r>
    </w:p>
    <w:p w:rsidR="00A21518" w:rsidRPr="008C76C4" w:rsidRDefault="00A21518" w:rsidP="008C76C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банковский платежный документ</w:t>
      </w:r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свидетельствующий об уплате сбора (</w:t>
      </w:r>
      <w:r w:rsidRPr="008C76C4">
        <w:rPr>
          <w:rFonts w:ascii="Times New Roman" w:hAnsi="Times New Roman" w:cs="Times New Roman"/>
          <w:sz w:val="28"/>
          <w:szCs w:val="28"/>
        </w:rPr>
        <w:t>За аккредитацию иностранных граждан взимается сбор в размере пяти минимальных заработных плат</w:t>
      </w:r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1518" w:rsidRPr="008C76C4" w:rsidRDefault="00A21518" w:rsidP="008C76C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банка получателя: 00014, ИНН: 201 122 919.</w:t>
      </w:r>
    </w:p>
    <w:p w:rsidR="00A21518" w:rsidRPr="008C76C4" w:rsidRDefault="00A21518" w:rsidP="008C76C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Единый казначейский счет: 23 402 000 300 100 001 010.</w:t>
      </w:r>
    </w:p>
    <w:p w:rsidR="00A21518" w:rsidRPr="008C76C4" w:rsidRDefault="00A21518" w:rsidP="008C76C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Казначейский лицевой счет дохода: 401 410 860 226 266 342 211 2009.</w:t>
      </w:r>
    </w:p>
    <w:p w:rsidR="00A21518" w:rsidRPr="008C76C4" w:rsidRDefault="00A21518" w:rsidP="008C76C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достигших 18 лет, представляются документы, указанные в </w:t>
      </w:r>
      <w:hyperlink r:id="rId6" w:history="1">
        <w:r w:rsidRPr="008C7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третьем</w:t>
        </w:r>
      </w:hyperlink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8C7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четвертом</w:t>
        </w:r>
      </w:hyperlink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history="1">
        <w:r w:rsidRPr="008C7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седьмом</w:t>
        </w:r>
      </w:hyperlink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пункта. В случае отсутствия паспорта представляется копия документа, удостоверяющего личность.</w:t>
      </w:r>
    </w:p>
    <w:sectPr w:rsidR="00A21518" w:rsidRPr="008C76C4" w:rsidSect="008C76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18"/>
    <w:rsid w:val="003D06F0"/>
    <w:rsid w:val="00686A38"/>
    <w:rsid w:val="007B260B"/>
    <w:rsid w:val="008C76C4"/>
    <w:rsid w:val="009F5B3A"/>
    <w:rsid w:val="00A2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518"/>
  </w:style>
  <w:style w:type="character" w:styleId="a3">
    <w:name w:val="Hyperlink"/>
    <w:basedOn w:val="a0"/>
    <w:uiPriority w:val="99"/>
    <w:semiHidden/>
    <w:unhideWhenUsed/>
    <w:rsid w:val="00A21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518"/>
  </w:style>
  <w:style w:type="character" w:styleId="a3">
    <w:name w:val="Hyperlink"/>
    <w:basedOn w:val="a0"/>
    <w:uiPriority w:val="99"/>
    <w:semiHidden/>
    <w:unhideWhenUsed/>
    <w:rsid w:val="00A21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021">
          <w:marLeft w:val="-60"/>
          <w:marRight w:val="-6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99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428">
          <w:marLeft w:val="-60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2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3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16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59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9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4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15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0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3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2358349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crollText(2358346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2358345)" TargetMode="External"/><Relationship Id="rId5" Type="http://schemas.openxmlformats.org/officeDocument/2006/relationships/hyperlink" Target="javascript:scrollText(2358388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Bekzod Chuliev</dc:creator>
  <cp:lastModifiedBy>Bekzod Chuliev</cp:lastModifiedBy>
  <cp:revision>4</cp:revision>
  <cp:lastPrinted>2019-01-30T10:49:00Z</cp:lastPrinted>
  <dcterms:created xsi:type="dcterms:W3CDTF">2019-01-30T06:28:00Z</dcterms:created>
  <dcterms:modified xsi:type="dcterms:W3CDTF">2019-01-30T12:00:00Z</dcterms:modified>
</cp:coreProperties>
</file>